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72" w:rsidRDefault="00996872" w:rsidP="009968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Drodzy rodzice!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Przygotowałam dla Waszych dzieci materiał językowy, na którym możecie utrwalać z dziećmi prawidłową wymowę głosek.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Materiał został podzielony według grup głosek, w każdym pliku znajdują się ćwiczenia na różnym poziomie utrwalania (sylaby, proste wyrazy z daną głoską w nagłosie, śródgłosie, wygłosie, trudniejsze wyrazy, wyrażenia dwuwyrazowe, zdania).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Materiał jest dość obszerny, w żadnym razie nie należy utrwalać całego materiału za jednym podejściem </w:t>
      </w:r>
      <w:r w:rsidRPr="007B46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dzielimy go na mniejsze partie, utrwalamy, powtarzamy, dostosowujemy do aktualnego poziomu umiejętności dziecka (jeśli dziecko ćwiczyło ostatnio głoskę w sylabach, to ćwiczymy w sylabach, ewentualnie jeśli widzimy, ze idzie mu dobrze, próbujemy w prostych wyrazach; jeśli dziecko ćwiczyło już wyrażenia dwuwyrazowe, to powoli można próbować powtarzać z nim proste zdania).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Bardzo proszę o zwracanie uwagi na prawidłową realizację głosek podczas ćwiczeń.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Proszę również o wklejanie wysyłanych przeze mnie ćwiczeń do zeszytu. </w:t>
      </w:r>
    </w:p>
    <w:p w:rsidR="00996872" w:rsidRPr="007B4679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Pozdrawiam serdecznie i życzę wytrwałości w ćwiczeniach! Mam nadzieję, że jak najszybciej uda nam się wrócić do normalnej pracy w przedszkolu. </w:t>
      </w:r>
    </w:p>
    <w:p w:rsidR="00996872" w:rsidRDefault="00996872"/>
    <w:p w:rsidR="00996872" w:rsidRPr="001111B9" w:rsidRDefault="00996872" w:rsidP="00996872">
      <w:pPr>
        <w:rPr>
          <w:b/>
          <w:bCs/>
          <w:sz w:val="24"/>
          <w:szCs w:val="24"/>
        </w:rPr>
      </w:pPr>
      <w:r w:rsidRPr="001111B9">
        <w:rPr>
          <w:b/>
          <w:bCs/>
          <w:sz w:val="24"/>
          <w:szCs w:val="24"/>
        </w:rPr>
        <w:t>GŁOSKA SZ</w:t>
      </w:r>
    </w:p>
    <w:p w:rsidR="00996872" w:rsidRDefault="00996872" w:rsidP="00996872">
      <w:pPr>
        <w:rPr>
          <w:sz w:val="24"/>
          <w:szCs w:val="24"/>
        </w:rPr>
      </w:pP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>SZA, SZO, SZE, SZU, SZY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>ASZA, OSZO, ESZE, USZU, YSZY, ISZY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>ASZ, OSZ, ESZ, USZ, YSZ, ISZ</w:t>
      </w:r>
    </w:p>
    <w:p w:rsidR="00996872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Szachy, szabla, szafa, szafir, szata, szajka, szatnia, szal, szalik, szał, szałas, szałwia, szampan, szampon, szarak, szarlotka, szaszłyk, szatyn, szok, szopka, szofer, szum, szewc, szept, szelki, szeryf, szereg, sześcian, szyja, szyld, szyna, szynka, szydło, szyszka.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Daszek, depesza, nosze, naszyjnik, tusza, garnuszek, groszek, grusza, kalosze, kasza, kaszanka, kaszel, kieliszek, kieszeń, klisza, koniuszek, kosze, koszula, koszyk, koszykówka, kożuszek, kwiatuszek, leniuszek, łańcuszek, maszyna, muszelka, naszyjnik, paluszek, poddasze, poszewka, puszek, ptaszek, uszy, kasztan, cisza.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Afisz, arkusz, grosz, gulasz, kapelusz, kaszel, kosz, klosz, tusz, dorsz, mysz, ratusz.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Szlak, sznurek, sznurowadło, sztandar, sztuka.</w:t>
      </w:r>
    </w:p>
    <w:p w:rsidR="00996872" w:rsidRPr="001111B9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Szare szelki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lastRenderedPageBreak/>
        <w:t xml:space="preserve">Wiszący szczyt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Szeroka szafa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Szybki </w:t>
      </w:r>
      <w:proofErr w:type="spellStart"/>
      <w:r w:rsidRPr="001111B9">
        <w:rPr>
          <w:sz w:val="24"/>
          <w:szCs w:val="24"/>
        </w:rPr>
        <w:t>tomasz</w:t>
      </w:r>
      <w:proofErr w:type="spellEnd"/>
      <w:r w:rsidRPr="001111B9">
        <w:rPr>
          <w:sz w:val="24"/>
          <w:szCs w:val="24"/>
        </w:rPr>
        <w:t xml:space="preserve">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Szorstki arkusz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Szafirowy szalik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Blaszana szabla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Szklany kieliszek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Napuszony ptaszek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Szumiąca muszelka</w:t>
      </w:r>
    </w:p>
    <w:p w:rsidR="00996872" w:rsidRPr="001111B9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Szarak ma długie uszy.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Natasza śpi w szałasie.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Gulasz jest przepyszny.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Na szynach stoi maszyna.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Mam garnuszek w groszki.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Na szyję założyłam naszyjnik.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Szymek je przepyszną szarlotkę.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Nasza szafa ma kształt sześcianu.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 ptaszki mieszkają na poddaszu.</w:t>
      </w:r>
    </w:p>
    <w:p w:rsidR="00996872" w:rsidRPr="001111B9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996872" w:rsidRPr="00DD4A96" w:rsidRDefault="00996872" w:rsidP="00996872">
      <w:pPr>
        <w:rPr>
          <w:b/>
          <w:bCs/>
          <w:sz w:val="24"/>
          <w:szCs w:val="24"/>
        </w:rPr>
      </w:pPr>
      <w:r w:rsidRPr="00DD4A96">
        <w:rPr>
          <w:b/>
          <w:bCs/>
          <w:sz w:val="24"/>
          <w:szCs w:val="24"/>
        </w:rPr>
        <w:lastRenderedPageBreak/>
        <w:t>GŁOSKA Ż</w:t>
      </w:r>
    </w:p>
    <w:p w:rsidR="00996872" w:rsidRDefault="00996872" w:rsidP="00996872">
      <w:pPr>
        <w:rPr>
          <w:sz w:val="24"/>
          <w:szCs w:val="24"/>
        </w:rPr>
      </w:pP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ŻA, ŻO, ŻE, ŻU, ŻY,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>AŻA, OŻO, EŻE, UŻU, YŻY, IŻY</w:t>
      </w:r>
    </w:p>
    <w:p w:rsidR="00996872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Żak, żal, żaba, żagiel, żakiet, żart, żona, żonkil, żuk, rzut, żubr, żuraw, żeglarz, żelatyna, żeton, rzeka, życie, żyto, żyletka, żywica, żywopłot, żyrandol.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Jarzyny, warzywa, garaże, bażant, narzuta, drążek, orzech, korzeń, kożuch, nożyk, drużyna, róża, wieża, leżak, koleżanka, filiżanka, kałuża, plaża, podróże, pożar, wieża, może, talerzyk, dyżur, dyżurny, drążek, strażak, podwórze, porządek, porzeczka, rycerze, twarze, zwierzę.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Żniwo, żwir, żużel.</w:t>
      </w:r>
    </w:p>
    <w:p w:rsidR="00996872" w:rsidRPr="001111B9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Duży talerzyk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Żółty żonkil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Ciężki drążek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Żelazny garaż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Zużyta żyletka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Świeże jarzyny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 rzadkie żywopłot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Olbrzymia plaża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Porządne żelazko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Wymarzona żaglówka</w:t>
      </w:r>
    </w:p>
    <w:p w:rsidR="00996872" w:rsidRPr="001111B9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Koleżanka leży na leżaku.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Ten żółw to rzadki gatunek.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Obok filiżanki leży łyżeczka.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Jerzy spełnił życzenie Żanety.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Na plaży róża rzuca krążkiem.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Ta drużyna ma olbrzymi bagaż.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W żyrandolu jest żółta żarówka.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lastRenderedPageBreak/>
        <w:t xml:space="preserve">Żona żeglarza wyszła nad morze.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Marzena wycięła nożyczkami żołnierzyka.</w:t>
      </w:r>
    </w:p>
    <w:p w:rsidR="00996872" w:rsidRPr="001111B9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br w:type="page"/>
      </w:r>
    </w:p>
    <w:p w:rsidR="00996872" w:rsidRPr="00DD4A96" w:rsidRDefault="00996872" w:rsidP="00996872">
      <w:pPr>
        <w:rPr>
          <w:b/>
          <w:bCs/>
          <w:sz w:val="24"/>
          <w:szCs w:val="24"/>
        </w:rPr>
      </w:pPr>
      <w:r w:rsidRPr="00DD4A96">
        <w:rPr>
          <w:b/>
          <w:bCs/>
          <w:sz w:val="24"/>
          <w:szCs w:val="24"/>
        </w:rPr>
        <w:lastRenderedPageBreak/>
        <w:t>GŁOSKA CZ</w:t>
      </w:r>
    </w:p>
    <w:p w:rsidR="00996872" w:rsidRDefault="00996872" w:rsidP="00996872">
      <w:pPr>
        <w:rPr>
          <w:sz w:val="24"/>
          <w:szCs w:val="24"/>
        </w:rPr>
      </w:pP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>CZA, CZO, CZE, CZU, CZY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>ACZA, OCZO, ECZE, UCZU, YCZY, ICZY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>ACZ, OCZ, ECZ, UCZ, YCZ, ICZ</w:t>
      </w:r>
    </w:p>
    <w:p w:rsidR="00996872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Czapka, czapla, czajnik, czajka, czoło, czołg, czubek, czepek, czekolada, czeladnik, czytanka, czytelnia.</w:t>
      </w:r>
    </w:p>
    <w:p w:rsidR="00996872" w:rsidRPr="001111B9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Kaczor, znaczek, haczyk, naczynie, oczy, loczek, boczek, uczeń, wnuczek, kluczyk, uczynek, pieczeń, kubeczek, smaczek.</w:t>
      </w:r>
    </w:p>
    <w:p w:rsidR="00996872" w:rsidRPr="001111B9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Płacz, klacz, biegacz, tułacz, puchacz, warkocz, klucz, mecz, smycz, bicz.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Kaczka, paczka, teczka, beczka, mleczko, laleczka, apteczka, doniczka, popielniczka, licznik, poczta, uczta.</w:t>
      </w:r>
    </w:p>
    <w:p w:rsidR="00996872" w:rsidRPr="001111B9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Czujna czajka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Częsty deszcz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Czarna czupryna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Zaczepny </w:t>
      </w:r>
      <w:r>
        <w:rPr>
          <w:sz w:val="24"/>
          <w:szCs w:val="24"/>
        </w:rPr>
        <w:t>C</w:t>
      </w:r>
      <w:r w:rsidRPr="001111B9">
        <w:rPr>
          <w:sz w:val="24"/>
          <w:szCs w:val="24"/>
        </w:rPr>
        <w:t xml:space="preserve">zesio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Czerwone kozaczki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Uczynny chłopczyk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Nieczynna czytelnia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Czarujący królewicz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Czarodziejski czepek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Zrozpaczony badacz</w:t>
      </w:r>
    </w:p>
    <w:p w:rsidR="00996872" w:rsidRPr="001111B9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Cały czas ćwiczę liczenie.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Z koszyczka wyskoczył kaczorek.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Wieczorem biegacz ćwiczył skoki.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lastRenderedPageBreak/>
        <w:t>Uczynny chłopczyk wyczyścił czajnik.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Czekam na tłumacza języka czeskiego.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Wnuczek czai się obok szkoły.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Czarodziej zamienił cielaczka w smoczka.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Trębacz uroczyście gra hejnał.</w:t>
      </w:r>
    </w:p>
    <w:p w:rsidR="00996872" w:rsidRPr="001111B9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6872" w:rsidRPr="00DD4A96" w:rsidRDefault="00996872" w:rsidP="00996872">
      <w:pPr>
        <w:rPr>
          <w:b/>
          <w:bCs/>
          <w:sz w:val="24"/>
          <w:szCs w:val="24"/>
        </w:rPr>
      </w:pPr>
      <w:r w:rsidRPr="00DD4A96">
        <w:rPr>
          <w:b/>
          <w:bCs/>
          <w:sz w:val="24"/>
          <w:szCs w:val="24"/>
        </w:rPr>
        <w:lastRenderedPageBreak/>
        <w:t>GŁOSKA DŻ</w:t>
      </w:r>
    </w:p>
    <w:p w:rsidR="00996872" w:rsidRDefault="00996872" w:rsidP="00996872">
      <w:pPr>
        <w:rPr>
          <w:sz w:val="24"/>
          <w:szCs w:val="24"/>
        </w:rPr>
      </w:pP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>DŻA, DŻO, DŻE, DŻU, DŻY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>ADŻA, ODŻO, EDŻE, UDŻU, YDŻY, IDŻY</w:t>
      </w:r>
    </w:p>
    <w:p w:rsidR="00996872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Dżokej, dżungla, dżuma, dżem, dżentelmen, dżdżownica, dżdżysty.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Gwiżdżący </w:t>
      </w:r>
      <w:proofErr w:type="spellStart"/>
      <w:r>
        <w:rPr>
          <w:sz w:val="24"/>
          <w:szCs w:val="24"/>
        </w:rPr>
        <w:t>j</w:t>
      </w:r>
      <w:r w:rsidRPr="001111B9">
        <w:rPr>
          <w:sz w:val="24"/>
          <w:szCs w:val="24"/>
        </w:rPr>
        <w:t>erzy</w:t>
      </w:r>
      <w:proofErr w:type="spellEnd"/>
      <w:r w:rsidRPr="001111B9">
        <w:rPr>
          <w:sz w:val="24"/>
          <w:szCs w:val="24"/>
        </w:rPr>
        <w:t xml:space="preserve">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Jeżdżący dżokej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Zmiażdżona żaba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Drożdżowy placek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Żurawinowy dżem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Olbrzymia dżungla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Życzliwy dżentelmen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Żarłoczna dżdżownica </w:t>
      </w:r>
    </w:p>
    <w:p w:rsidR="00996872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 </w:t>
      </w:r>
      <w:r w:rsidRPr="001111B9">
        <w:rPr>
          <w:sz w:val="24"/>
          <w:szCs w:val="24"/>
        </w:rPr>
        <w:br/>
      </w:r>
      <w:r>
        <w:rPr>
          <w:sz w:val="24"/>
          <w:szCs w:val="24"/>
        </w:rPr>
        <w:t>Bożena je dżem.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Z ziemi wyszła dżdżownica.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>Dżungla jest niebezpieczna.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Tomasz jest dżentelmenem.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Zmiażdżyłem duże żołędzie.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Na stadionie kibice gwiżdżą. </w:t>
      </w:r>
    </w:p>
    <w:p w:rsidR="00996872" w:rsidRPr="001111B9" w:rsidRDefault="00996872" w:rsidP="00996872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Drożdże dodaje się do chleba. </w:t>
      </w:r>
    </w:p>
    <w:p w:rsidR="00996872" w:rsidRPr="001111B9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</w:p>
    <w:p w:rsidR="00996872" w:rsidRPr="00996872" w:rsidRDefault="00996872">
      <w:pPr>
        <w:rPr>
          <w:sz w:val="24"/>
          <w:szCs w:val="24"/>
        </w:rPr>
      </w:pPr>
    </w:p>
    <w:sectPr w:rsidR="00996872" w:rsidRPr="009968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72" w:rsidRDefault="00F80872" w:rsidP="00996872">
      <w:pPr>
        <w:spacing w:after="0" w:line="240" w:lineRule="auto"/>
      </w:pPr>
      <w:r>
        <w:separator/>
      </w:r>
    </w:p>
  </w:endnote>
  <w:endnote w:type="continuationSeparator" w:id="0">
    <w:p w:rsidR="00F80872" w:rsidRDefault="00F80872" w:rsidP="0099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872" w:rsidRPr="00996872" w:rsidRDefault="00996872">
    <w:pPr>
      <w:pStyle w:val="Stopka"/>
      <w:rPr>
        <w:i/>
        <w:iCs/>
        <w:sz w:val="20"/>
        <w:szCs w:val="20"/>
      </w:rPr>
    </w:pPr>
    <w:r w:rsidRPr="007E4B8E">
      <w:rPr>
        <w:i/>
        <w:iCs/>
        <w:sz w:val="20"/>
        <w:szCs w:val="20"/>
      </w:rPr>
      <w:t>Materiał językowy opracowano na podstawie książki „Terapia wad wymowy” Edyty Joanny Lichoty.</w:t>
    </w:r>
  </w:p>
  <w:p w:rsidR="00996872" w:rsidRDefault="00996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72" w:rsidRDefault="00F80872" w:rsidP="00996872">
      <w:pPr>
        <w:spacing w:after="0" w:line="240" w:lineRule="auto"/>
      </w:pPr>
      <w:r>
        <w:separator/>
      </w:r>
    </w:p>
  </w:footnote>
  <w:footnote w:type="continuationSeparator" w:id="0">
    <w:p w:rsidR="00F80872" w:rsidRDefault="00F80872" w:rsidP="0099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72"/>
    <w:rsid w:val="00996872"/>
    <w:rsid w:val="00F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AEC6"/>
  <w15:chartTrackingRefBased/>
  <w15:docId w15:val="{41AEB188-4BB7-4956-90C1-85E5B5DD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87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87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689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2020-03-23T12:58:00Z</dcterms:created>
  <dcterms:modified xsi:type="dcterms:W3CDTF">2020-03-23T13:01:00Z</dcterms:modified>
</cp:coreProperties>
</file>